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517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40"/>
        <w:gridCol w:w="2300"/>
        <w:gridCol w:w="4589"/>
      </w:tblGrid>
      <w:tr w:rsidR="00600656" w:rsidRPr="00600656" w:rsidTr="00E46516">
        <w:trPr>
          <w:trHeight w:val="2184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МИНИСТЕРСТВО</w:t>
            </w:r>
          </w:p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ПРОМЫШЛЕННОСТИ И ТРАНСПОРТА</w:t>
            </w:r>
          </w:p>
          <w:p w:rsidR="00600656" w:rsidRPr="003F1799" w:rsidRDefault="00600656" w:rsidP="00600656">
            <w:pPr>
              <w:keepNext/>
              <w:spacing w:after="0" w:line="240" w:lineRule="auto"/>
              <w:ind w:left="-540" w:right="-5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Хабаровского края</w:t>
            </w:r>
          </w:p>
          <w:p w:rsidR="00600656" w:rsidRPr="003F1799" w:rsidRDefault="00600656" w:rsidP="00600656">
            <w:pPr>
              <w:keepNext/>
              <w:spacing w:after="0" w:line="240" w:lineRule="auto"/>
              <w:ind w:left="-540" w:right="-5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Карла Маркса ул., д. 56, г. Хабаровск, 680002</w:t>
            </w:r>
          </w:p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(4212) 30-66-55. Факс (4212) 74-78-82</w:t>
            </w:r>
          </w:p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industry</w:t>
            </w: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</w:t>
            </w:r>
            <w:proofErr w:type="spellEnd"/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khv</w:t>
            </w:r>
            <w:proofErr w:type="spellEnd"/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600656" w:rsidRPr="003F1799" w:rsidRDefault="00600656" w:rsidP="00600656">
            <w:pPr>
              <w:spacing w:after="0" w:line="240" w:lineRule="auto"/>
              <w:ind w:left="-540" w:right="-5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ОКПО 92787019 ОГРН 1112721007101</w:t>
            </w:r>
          </w:p>
          <w:p w:rsidR="00600656" w:rsidRPr="003F1799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ИНН/КПП 2721185778/272101001</w:t>
            </w:r>
          </w:p>
        </w:tc>
        <w:tc>
          <w:tcPr>
            <w:tcW w:w="4589" w:type="dxa"/>
            <w:vMerge w:val="restart"/>
            <w:tcBorders>
              <w:bottom w:val="nil"/>
            </w:tcBorders>
          </w:tcPr>
          <w:p w:rsidR="002062BB" w:rsidRDefault="002062BB" w:rsidP="003427E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4A" w:rsidRPr="00680A12" w:rsidRDefault="00B41C4A" w:rsidP="001B0FA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73" w:rsidRPr="00680A12" w:rsidRDefault="00A34B60" w:rsidP="001B0FA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E55FF4" w:rsidRPr="00680A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5FF4" w:rsidRPr="00680A12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 Хабаровского края</w:t>
            </w:r>
          </w:p>
          <w:p w:rsidR="00E55FF4" w:rsidRPr="00680A12" w:rsidRDefault="00E55FF4" w:rsidP="001B0FA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FF4" w:rsidRPr="00680A12" w:rsidRDefault="00E55FF4" w:rsidP="001B0FA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A12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680A12"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  <w:r w:rsidR="00A34B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9005D" w:rsidRPr="001B0FA2" w:rsidRDefault="0019005D" w:rsidP="001B0FA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656" w:rsidRPr="00600656" w:rsidTr="00E46516">
        <w:trPr>
          <w:trHeight w:val="277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600656" w:rsidRPr="003F1799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6" w:rsidRPr="003F1799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 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600656" w:rsidRPr="003F1799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9" w:type="dxa"/>
            <w:vMerge/>
            <w:vAlign w:val="bottom"/>
          </w:tcPr>
          <w:p w:rsidR="00600656" w:rsidRPr="00600656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0656" w:rsidRPr="00600656" w:rsidTr="00E46516">
        <w:trPr>
          <w:trHeight w:val="275"/>
        </w:trPr>
        <w:tc>
          <w:tcPr>
            <w:tcW w:w="648" w:type="dxa"/>
            <w:shd w:val="clear" w:color="auto" w:fill="auto"/>
            <w:vAlign w:val="bottom"/>
          </w:tcPr>
          <w:p w:rsidR="00600656" w:rsidRPr="003F1799" w:rsidRDefault="00600656" w:rsidP="0060065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№</w:t>
            </w:r>
          </w:p>
        </w:tc>
        <w:tc>
          <w:tcPr>
            <w:tcW w:w="1440" w:type="dxa"/>
            <w:shd w:val="clear" w:color="auto" w:fill="auto"/>
          </w:tcPr>
          <w:p w:rsidR="00600656" w:rsidRPr="003F1799" w:rsidRDefault="00600656" w:rsidP="0060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6" w:rsidRPr="003F1799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1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</w:p>
        </w:tc>
        <w:tc>
          <w:tcPr>
            <w:tcW w:w="2300" w:type="dxa"/>
            <w:shd w:val="clear" w:color="auto" w:fill="auto"/>
          </w:tcPr>
          <w:p w:rsidR="00600656" w:rsidRPr="003F1799" w:rsidRDefault="00600656" w:rsidP="0060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9" w:type="dxa"/>
            <w:vMerge/>
          </w:tcPr>
          <w:p w:rsidR="00600656" w:rsidRPr="00600656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0656" w:rsidRPr="00600656" w:rsidTr="00E46516">
        <w:trPr>
          <w:trHeight w:val="275"/>
        </w:trPr>
        <w:tc>
          <w:tcPr>
            <w:tcW w:w="4928" w:type="dxa"/>
            <w:gridSpan w:val="4"/>
            <w:shd w:val="clear" w:color="auto" w:fill="auto"/>
          </w:tcPr>
          <w:p w:rsidR="00600656" w:rsidRPr="00874D68" w:rsidRDefault="00600656" w:rsidP="0060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9" w:type="dxa"/>
            <w:vMerge/>
          </w:tcPr>
          <w:p w:rsidR="00600656" w:rsidRPr="00600656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0656" w:rsidRPr="00680A12" w:rsidTr="002F51DD">
        <w:trPr>
          <w:trHeight w:val="275"/>
        </w:trPr>
        <w:tc>
          <w:tcPr>
            <w:tcW w:w="4928" w:type="dxa"/>
            <w:gridSpan w:val="4"/>
            <w:shd w:val="clear" w:color="auto" w:fill="auto"/>
          </w:tcPr>
          <w:p w:rsidR="00A903B3" w:rsidRPr="00680A12" w:rsidRDefault="00A903B3" w:rsidP="00D35D1E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269" w:rsidRPr="00680A12" w:rsidRDefault="00342269" w:rsidP="006613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9" w:rsidRPr="00680A12" w:rsidRDefault="00342269" w:rsidP="006613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6" w:rsidRDefault="00874937" w:rsidP="00E55FF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0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597A" w:rsidRPr="00680A1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E55FF4" w:rsidRPr="00680A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транспортного </w:t>
            </w:r>
          </w:p>
          <w:p w:rsidR="00600656" w:rsidRPr="00680A12" w:rsidRDefault="00E55FF4" w:rsidP="00E55FF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 w:rsidRPr="00680A12">
              <w:rPr>
                <w:rFonts w:ascii="Times New Roman" w:hAnsi="Times New Roman" w:cs="Times New Roman"/>
                <w:sz w:val="28"/>
                <w:szCs w:val="28"/>
              </w:rPr>
              <w:t>обслуживания с. Ровное</w:t>
            </w:r>
          </w:p>
        </w:tc>
        <w:tc>
          <w:tcPr>
            <w:tcW w:w="4589" w:type="dxa"/>
            <w:vMerge/>
          </w:tcPr>
          <w:p w:rsidR="00600656" w:rsidRPr="00680A12" w:rsidRDefault="00600656" w:rsidP="0060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5387D" w:rsidRPr="00680A12" w:rsidRDefault="0005387D" w:rsidP="001B0FA2">
      <w:pPr>
        <w:widowControl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154465" w:rsidRPr="00680A12" w:rsidRDefault="00154465" w:rsidP="001B0FA2">
      <w:pPr>
        <w:widowControl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05387D" w:rsidRPr="00680A12" w:rsidRDefault="0005387D" w:rsidP="0005387D">
      <w:pPr>
        <w:widowControl w:val="0"/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680A12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55FF4" w:rsidRPr="00680A12">
        <w:rPr>
          <w:rFonts w:ascii="Times New Roman" w:hAnsi="Times New Roman" w:cs="Times New Roman"/>
          <w:sz w:val="28"/>
          <w:szCs w:val="28"/>
        </w:rPr>
        <w:t>Александр</w:t>
      </w:r>
      <w:r w:rsidR="00A3311A" w:rsidRPr="00680A12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680A12">
        <w:rPr>
          <w:rFonts w:ascii="Times New Roman" w:hAnsi="Times New Roman" w:cs="Times New Roman"/>
          <w:sz w:val="28"/>
          <w:szCs w:val="28"/>
        </w:rPr>
        <w:t>!</w:t>
      </w:r>
    </w:p>
    <w:p w:rsidR="0005387D" w:rsidRPr="00680A12" w:rsidRDefault="0005387D" w:rsidP="0005387D">
      <w:pPr>
        <w:widowControl w:val="0"/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4344F7" w:rsidRPr="00680A12" w:rsidRDefault="00F4466A" w:rsidP="0063597A">
      <w:pPr>
        <w:widowControl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80A12">
        <w:rPr>
          <w:rFonts w:ascii="Times New Roman" w:hAnsi="Times New Roman" w:cs="Times New Roman"/>
          <w:sz w:val="28"/>
          <w:szCs w:val="28"/>
        </w:rPr>
        <w:tab/>
      </w:r>
      <w:r w:rsidR="00926611" w:rsidRPr="00680A12">
        <w:rPr>
          <w:rFonts w:ascii="Times New Roman" w:hAnsi="Times New Roman" w:cs="Times New Roman"/>
          <w:sz w:val="28"/>
          <w:szCs w:val="28"/>
        </w:rPr>
        <w:t>Министерство промышленности и транспорта края</w:t>
      </w:r>
      <w:r w:rsidR="00871F62" w:rsidRPr="00680A12">
        <w:rPr>
          <w:rFonts w:ascii="Times New Roman" w:hAnsi="Times New Roman" w:cs="Times New Roman"/>
          <w:sz w:val="28"/>
          <w:szCs w:val="28"/>
        </w:rPr>
        <w:t xml:space="preserve"> (далее – министе</w:t>
      </w:r>
      <w:r w:rsidR="00871F62" w:rsidRPr="00680A12">
        <w:rPr>
          <w:rFonts w:ascii="Times New Roman" w:hAnsi="Times New Roman" w:cs="Times New Roman"/>
          <w:sz w:val="28"/>
          <w:szCs w:val="28"/>
        </w:rPr>
        <w:t>р</w:t>
      </w:r>
      <w:r w:rsidR="00871F62" w:rsidRPr="00680A12">
        <w:rPr>
          <w:rFonts w:ascii="Times New Roman" w:hAnsi="Times New Roman" w:cs="Times New Roman"/>
          <w:sz w:val="28"/>
          <w:szCs w:val="28"/>
        </w:rPr>
        <w:t>ство)</w:t>
      </w:r>
      <w:r w:rsidR="00177AA5" w:rsidRPr="00680A12">
        <w:rPr>
          <w:rFonts w:ascii="Times New Roman" w:hAnsi="Times New Roman" w:cs="Times New Roman"/>
          <w:sz w:val="28"/>
          <w:szCs w:val="28"/>
        </w:rPr>
        <w:t>,</w:t>
      </w:r>
      <w:r w:rsidR="00A3311A" w:rsidRPr="00680A12">
        <w:rPr>
          <w:rFonts w:ascii="Times New Roman" w:hAnsi="Times New Roman" w:cs="Times New Roman"/>
          <w:sz w:val="28"/>
          <w:szCs w:val="28"/>
        </w:rPr>
        <w:t xml:space="preserve"> </w:t>
      </w:r>
      <w:r w:rsidR="0063597A" w:rsidRPr="00680A12">
        <w:rPr>
          <w:rFonts w:ascii="Times New Roman" w:hAnsi="Times New Roman" w:cs="Times New Roman"/>
          <w:sz w:val="28"/>
          <w:szCs w:val="28"/>
        </w:rPr>
        <w:t>рассмотре</w:t>
      </w:r>
      <w:r w:rsidR="00177AA5" w:rsidRPr="00680A12">
        <w:rPr>
          <w:rFonts w:ascii="Times New Roman" w:hAnsi="Times New Roman" w:cs="Times New Roman"/>
          <w:sz w:val="28"/>
          <w:szCs w:val="28"/>
        </w:rPr>
        <w:t>в</w:t>
      </w:r>
      <w:r w:rsidR="0063597A" w:rsidRPr="00680A12">
        <w:rPr>
          <w:rFonts w:ascii="Times New Roman" w:hAnsi="Times New Roman" w:cs="Times New Roman"/>
          <w:sz w:val="28"/>
          <w:szCs w:val="28"/>
        </w:rPr>
        <w:t xml:space="preserve"> </w:t>
      </w:r>
      <w:r w:rsidR="00E55FF4" w:rsidRPr="00680A12">
        <w:rPr>
          <w:rFonts w:ascii="Times New Roman" w:hAnsi="Times New Roman" w:cs="Times New Roman"/>
          <w:sz w:val="28"/>
          <w:szCs w:val="28"/>
        </w:rPr>
        <w:t>обращение главы Восточного сельского поселения Хабаро</w:t>
      </w:r>
      <w:r w:rsidR="00E55FF4" w:rsidRPr="00680A12">
        <w:rPr>
          <w:rFonts w:ascii="Times New Roman" w:hAnsi="Times New Roman" w:cs="Times New Roman"/>
          <w:sz w:val="28"/>
          <w:szCs w:val="28"/>
        </w:rPr>
        <w:t>в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34B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5FF4" w:rsidRPr="00680A12">
        <w:rPr>
          <w:rFonts w:ascii="Times New Roman" w:hAnsi="Times New Roman" w:cs="Times New Roman"/>
          <w:sz w:val="28"/>
          <w:szCs w:val="28"/>
        </w:rPr>
        <w:t>района</w:t>
      </w:r>
      <w:r w:rsidR="00A34B60">
        <w:rPr>
          <w:rFonts w:ascii="Times New Roman" w:hAnsi="Times New Roman" w:cs="Times New Roman"/>
          <w:sz w:val="28"/>
          <w:szCs w:val="28"/>
        </w:rPr>
        <w:t xml:space="preserve"> (далее – Восточное сельское поселение)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 Мак</w:t>
      </w:r>
      <w:r w:rsidR="00E55FF4" w:rsidRPr="00680A12">
        <w:rPr>
          <w:rFonts w:ascii="Times New Roman" w:hAnsi="Times New Roman" w:cs="Times New Roman"/>
          <w:sz w:val="28"/>
          <w:szCs w:val="28"/>
        </w:rPr>
        <w:t>о</w:t>
      </w:r>
      <w:r w:rsidR="00E55FF4" w:rsidRPr="00680A12">
        <w:rPr>
          <w:rFonts w:ascii="Times New Roman" w:hAnsi="Times New Roman" w:cs="Times New Roman"/>
          <w:sz w:val="28"/>
          <w:szCs w:val="28"/>
        </w:rPr>
        <w:t>вецкого</w:t>
      </w:r>
      <w:r w:rsidR="00A34B60">
        <w:rPr>
          <w:rFonts w:ascii="Times New Roman" w:hAnsi="Times New Roman" w:cs="Times New Roman"/>
          <w:sz w:val="28"/>
          <w:szCs w:val="28"/>
        </w:rPr>
        <w:t xml:space="preserve"> </w:t>
      </w:r>
      <w:r w:rsidR="00A34B60" w:rsidRPr="00680A12">
        <w:rPr>
          <w:rFonts w:ascii="Times New Roman" w:hAnsi="Times New Roman" w:cs="Times New Roman"/>
          <w:sz w:val="28"/>
          <w:szCs w:val="28"/>
        </w:rPr>
        <w:t>П.И.</w:t>
      </w:r>
      <w:r w:rsidR="00E55FF4" w:rsidRPr="00680A12">
        <w:rPr>
          <w:rFonts w:ascii="Times New Roman" w:hAnsi="Times New Roman" w:cs="Times New Roman"/>
          <w:sz w:val="28"/>
          <w:szCs w:val="28"/>
        </w:rPr>
        <w:t>, в част</w:t>
      </w:r>
      <w:bookmarkStart w:id="0" w:name="_GoBack"/>
      <w:bookmarkEnd w:id="0"/>
      <w:r w:rsidR="00E55FF4" w:rsidRPr="00680A12">
        <w:rPr>
          <w:rFonts w:ascii="Times New Roman" w:hAnsi="Times New Roman" w:cs="Times New Roman"/>
          <w:sz w:val="28"/>
          <w:szCs w:val="28"/>
        </w:rPr>
        <w:t>и своей компетенции сообщает следующее.</w:t>
      </w:r>
    </w:p>
    <w:p w:rsidR="00974A9D" w:rsidRPr="00680A12" w:rsidRDefault="0063597A" w:rsidP="00E55FF4">
      <w:pPr>
        <w:widowControl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80A12">
        <w:rPr>
          <w:rFonts w:ascii="Times New Roman" w:hAnsi="Times New Roman" w:cs="Times New Roman"/>
          <w:sz w:val="28"/>
          <w:szCs w:val="28"/>
        </w:rPr>
        <w:tab/>
      </w:r>
      <w:r w:rsidR="00E55FF4" w:rsidRPr="00680A12">
        <w:rPr>
          <w:rFonts w:ascii="Times New Roman" w:hAnsi="Times New Roman" w:cs="Times New Roman"/>
          <w:sz w:val="28"/>
          <w:szCs w:val="28"/>
        </w:rPr>
        <w:t>В настоящее время транспортное обслуживание с. Ровн</w:t>
      </w:r>
      <w:r w:rsidR="00AE78C8">
        <w:rPr>
          <w:rFonts w:ascii="Times New Roman" w:hAnsi="Times New Roman" w:cs="Times New Roman"/>
          <w:sz w:val="28"/>
          <w:szCs w:val="28"/>
        </w:rPr>
        <w:t>о</w:t>
      </w:r>
      <w:r w:rsidR="00E55FF4" w:rsidRPr="00680A12">
        <w:rPr>
          <w:rFonts w:ascii="Times New Roman" w:hAnsi="Times New Roman" w:cs="Times New Roman"/>
          <w:sz w:val="28"/>
          <w:szCs w:val="28"/>
        </w:rPr>
        <w:t>е осуществл</w:t>
      </w:r>
      <w:r w:rsidR="00E55FF4" w:rsidRPr="00680A12">
        <w:rPr>
          <w:rFonts w:ascii="Times New Roman" w:hAnsi="Times New Roman" w:cs="Times New Roman"/>
          <w:sz w:val="28"/>
          <w:szCs w:val="28"/>
        </w:rPr>
        <w:t>я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ется сезонным маршрутом № 125 "г. Хабаровск – с. Ровное". </w:t>
      </w:r>
      <w:r w:rsidR="00AE78C8">
        <w:rPr>
          <w:rFonts w:ascii="Times New Roman" w:hAnsi="Times New Roman" w:cs="Times New Roman"/>
          <w:sz w:val="28"/>
          <w:szCs w:val="28"/>
        </w:rPr>
        <w:t>Д</w:t>
      </w:r>
      <w:r w:rsidR="00E55FF4" w:rsidRPr="00680A12">
        <w:rPr>
          <w:rFonts w:ascii="Times New Roman" w:hAnsi="Times New Roman" w:cs="Times New Roman"/>
          <w:sz w:val="28"/>
          <w:szCs w:val="28"/>
        </w:rPr>
        <w:t>вижени</w:t>
      </w:r>
      <w:r w:rsidR="00AE78C8">
        <w:rPr>
          <w:rFonts w:ascii="Times New Roman" w:hAnsi="Times New Roman" w:cs="Times New Roman"/>
          <w:sz w:val="28"/>
          <w:szCs w:val="28"/>
        </w:rPr>
        <w:t xml:space="preserve">е </w:t>
      </w:r>
      <w:r w:rsidR="00E55FF4" w:rsidRPr="00680A12">
        <w:rPr>
          <w:rFonts w:ascii="Times New Roman" w:hAnsi="Times New Roman" w:cs="Times New Roman"/>
          <w:sz w:val="28"/>
          <w:szCs w:val="28"/>
        </w:rPr>
        <w:t>общ</w:t>
      </w:r>
      <w:r w:rsidR="00E55FF4" w:rsidRPr="00680A12">
        <w:rPr>
          <w:rFonts w:ascii="Times New Roman" w:hAnsi="Times New Roman" w:cs="Times New Roman"/>
          <w:sz w:val="28"/>
          <w:szCs w:val="28"/>
        </w:rPr>
        <w:t>е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ственного транспорта по данному маршруту </w:t>
      </w:r>
      <w:r w:rsidR="00AE78C8">
        <w:rPr>
          <w:rFonts w:ascii="Times New Roman" w:hAnsi="Times New Roman" w:cs="Times New Roman"/>
          <w:sz w:val="28"/>
          <w:szCs w:val="28"/>
        </w:rPr>
        <w:t>организуется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 ежегодно в период с мая по октябрь. В связи с обращением, поступившим из администрации В</w:t>
      </w:r>
      <w:r w:rsidR="00E55FF4" w:rsidRPr="00680A12">
        <w:rPr>
          <w:rFonts w:ascii="Times New Roman" w:hAnsi="Times New Roman" w:cs="Times New Roman"/>
          <w:sz w:val="28"/>
          <w:szCs w:val="28"/>
        </w:rPr>
        <w:t>о</w:t>
      </w:r>
      <w:r w:rsidR="00E55FF4" w:rsidRPr="00680A12">
        <w:rPr>
          <w:rFonts w:ascii="Times New Roman" w:hAnsi="Times New Roman" w:cs="Times New Roman"/>
          <w:sz w:val="28"/>
          <w:szCs w:val="28"/>
        </w:rPr>
        <w:t>сточного сельского поселения</w:t>
      </w:r>
      <w:r w:rsidR="00A34B60">
        <w:rPr>
          <w:rFonts w:ascii="Times New Roman" w:hAnsi="Times New Roman" w:cs="Times New Roman"/>
          <w:sz w:val="28"/>
          <w:szCs w:val="28"/>
        </w:rPr>
        <w:t>,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 </w:t>
      </w:r>
      <w:r w:rsidR="00A34B60">
        <w:rPr>
          <w:rFonts w:ascii="Times New Roman" w:hAnsi="Times New Roman" w:cs="Times New Roman"/>
          <w:sz w:val="28"/>
          <w:szCs w:val="28"/>
        </w:rPr>
        <w:t>в ноябре 2018 г.</w:t>
      </w:r>
      <w:r w:rsidR="00E55FF4" w:rsidRPr="00680A12">
        <w:rPr>
          <w:rFonts w:ascii="Times New Roman" w:hAnsi="Times New Roman" w:cs="Times New Roman"/>
          <w:sz w:val="28"/>
          <w:szCs w:val="28"/>
        </w:rPr>
        <w:t xml:space="preserve"> министерством организована работа по рассмотр</w:t>
      </w:r>
      <w:r w:rsidR="00A34B60">
        <w:rPr>
          <w:rFonts w:ascii="Times New Roman" w:hAnsi="Times New Roman" w:cs="Times New Roman"/>
          <w:sz w:val="28"/>
          <w:szCs w:val="28"/>
        </w:rPr>
        <w:t>ени</w:t>
      </w:r>
      <w:r w:rsidR="00E55FF4" w:rsidRPr="00680A12">
        <w:rPr>
          <w:rFonts w:ascii="Times New Roman" w:hAnsi="Times New Roman" w:cs="Times New Roman"/>
          <w:sz w:val="28"/>
          <w:szCs w:val="28"/>
        </w:rPr>
        <w:t>ю вопроса организации круглогодичного транспортн</w:t>
      </w:r>
      <w:r w:rsidR="00E55FF4" w:rsidRPr="00680A12">
        <w:rPr>
          <w:rFonts w:ascii="Times New Roman" w:hAnsi="Times New Roman" w:cs="Times New Roman"/>
          <w:sz w:val="28"/>
          <w:szCs w:val="28"/>
        </w:rPr>
        <w:t>о</w:t>
      </w:r>
      <w:r w:rsidR="00E55FF4" w:rsidRPr="00680A12">
        <w:rPr>
          <w:rFonts w:ascii="Times New Roman" w:hAnsi="Times New Roman" w:cs="Times New Roman"/>
          <w:sz w:val="28"/>
          <w:szCs w:val="28"/>
        </w:rPr>
        <w:t>го обслуживания с. Ровное. Для решения указанного вопроса произведен ряд комиссионных выездов в с. Ровное при участии представителей администр</w:t>
      </w:r>
      <w:r w:rsidR="00E55FF4" w:rsidRPr="00680A12">
        <w:rPr>
          <w:rFonts w:ascii="Times New Roman" w:hAnsi="Times New Roman" w:cs="Times New Roman"/>
          <w:sz w:val="28"/>
          <w:szCs w:val="28"/>
        </w:rPr>
        <w:t>а</w:t>
      </w:r>
      <w:r w:rsidR="00E55FF4" w:rsidRPr="00680A12">
        <w:rPr>
          <w:rFonts w:ascii="Times New Roman" w:hAnsi="Times New Roman" w:cs="Times New Roman"/>
          <w:sz w:val="28"/>
          <w:szCs w:val="28"/>
        </w:rPr>
        <w:t>ции Восточного сельского поселения, администрации Хабаровского муниц</w:t>
      </w:r>
      <w:r w:rsidR="00E55FF4" w:rsidRPr="00680A12">
        <w:rPr>
          <w:rFonts w:ascii="Times New Roman" w:hAnsi="Times New Roman" w:cs="Times New Roman"/>
          <w:sz w:val="28"/>
          <w:szCs w:val="28"/>
        </w:rPr>
        <w:t>и</w:t>
      </w:r>
      <w:r w:rsidR="00E55FF4" w:rsidRPr="00680A12">
        <w:rPr>
          <w:rFonts w:ascii="Times New Roman" w:hAnsi="Times New Roman" w:cs="Times New Roman"/>
          <w:sz w:val="28"/>
          <w:szCs w:val="28"/>
        </w:rPr>
        <w:t>пального района, Собрания депутатов Хабаровского муниципального района</w:t>
      </w:r>
      <w:r w:rsidR="00F74270">
        <w:rPr>
          <w:rFonts w:ascii="Times New Roman" w:hAnsi="Times New Roman" w:cs="Times New Roman"/>
          <w:sz w:val="28"/>
          <w:szCs w:val="28"/>
        </w:rPr>
        <w:t xml:space="preserve"> </w:t>
      </w:r>
      <w:r w:rsidR="00E55FF4" w:rsidRPr="00680A12">
        <w:rPr>
          <w:rFonts w:ascii="Times New Roman" w:hAnsi="Times New Roman" w:cs="Times New Roman"/>
          <w:sz w:val="28"/>
          <w:szCs w:val="28"/>
        </w:rPr>
        <w:t>и управления государственной инспекции безопасности дорожного движения УМВД России по Хабаровскому краю.</w:t>
      </w:r>
    </w:p>
    <w:p w:rsidR="00282BE7" w:rsidRPr="00680A12" w:rsidRDefault="00871F62" w:rsidP="002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комиссионных выездов 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поддержано предложение</w:t>
      </w:r>
      <w:r w:rsidR="00F74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</w:t>
      </w:r>
      <w:r w:rsidR="00A34B6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нового круглогодичного межмуниципального маршрута 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напра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с. Ровное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Однако, у</w:t>
      </w:r>
      <w:r w:rsidR="00A34B6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читывая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существующие недостатки муниципал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автомобильной дороги "подъезд к с. Ровное"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планы администрации Хабаровского муниципального района по их устранению в весенне-летний период 2019 г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проекта "Безопасные и качественные д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роги", установление круглогодичного маршрута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экспериментальном реж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70053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планируется произвести в октябре 2019 г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завершении движения по с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82BE7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зонному маршруту № 125.</w:t>
      </w:r>
    </w:p>
    <w:p w:rsidR="004344F7" w:rsidRPr="00680A12" w:rsidRDefault="00282BE7" w:rsidP="002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Необходимо отметить</w:t>
      </w:r>
      <w:r w:rsidR="005600E6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вопрос</w:t>
      </w: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доставк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пассажиров из с. Ровное в с. Черная Речка и с. Восточное </w:t>
      </w:r>
      <w:r w:rsidR="005600E6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решен путем установления мун</w:t>
      </w:r>
      <w:r w:rsidR="005600E6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600E6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маршрута в границах Хабаровского</w:t>
      </w:r>
      <w:r w:rsidR="00A34B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5600E6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В соответствии с ч. 2 ст. 11 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13.07.2015 № 220-ФЗ</w:t>
      </w:r>
      <w:r w:rsidR="00680A12" w:rsidRPr="00680A12">
        <w:rPr>
          <w:sz w:val="28"/>
          <w:szCs w:val="28"/>
        </w:rPr>
        <w:t xml:space="preserve"> 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"Об 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Федерации и о внесении изменений в отдельные законодательные акты Российской Федерации" полномочия по установлению такого маршрута во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агаются</w:t>
      </w:r>
      <w:r w:rsidR="00680A12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администрацию Хабаровского муниципального района.</w:t>
      </w:r>
    </w:p>
    <w:p w:rsidR="00680A12" w:rsidRPr="00680A12" w:rsidRDefault="00680A12" w:rsidP="002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Предлагаем рассмотреть </w:t>
      </w:r>
      <w:r w:rsidR="00AE78C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изложенный</w:t>
      </w: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 при решении поставле</w:t>
      </w: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в обращении вопросов.</w:t>
      </w:r>
    </w:p>
    <w:p w:rsidR="00680A12" w:rsidRPr="00680A12" w:rsidRDefault="00680A12" w:rsidP="0028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05A" w:rsidRPr="00680A12" w:rsidRDefault="00680A12" w:rsidP="007879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министра </w:t>
      </w:r>
      <w:r w:rsidR="008A788D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E0B34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A788D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D54E8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879B9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54E8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879B9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D9D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A9D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54E8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Д.В. </w:t>
      </w:r>
      <w:proofErr w:type="spellStart"/>
      <w:r w:rsidR="00DD54E8" w:rsidRPr="00680A1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Тенетко</w:t>
      </w:r>
      <w:proofErr w:type="spellEnd"/>
    </w:p>
    <w:sectPr w:rsidR="0073105A" w:rsidRPr="00680A12" w:rsidSect="00680A1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B0" w:rsidRDefault="00AB17B0" w:rsidP="002E5F66">
      <w:pPr>
        <w:spacing w:after="0" w:line="240" w:lineRule="auto"/>
      </w:pPr>
      <w:r>
        <w:separator/>
      </w:r>
    </w:p>
  </w:endnote>
  <w:endnote w:type="continuationSeparator" w:id="0">
    <w:p w:rsidR="00AB17B0" w:rsidRDefault="00AB17B0" w:rsidP="002E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B0" w:rsidRDefault="00AB17B0" w:rsidP="002E5F66">
      <w:pPr>
        <w:spacing w:after="0" w:line="240" w:lineRule="auto"/>
      </w:pPr>
      <w:r>
        <w:separator/>
      </w:r>
    </w:p>
  </w:footnote>
  <w:footnote w:type="continuationSeparator" w:id="0">
    <w:p w:rsidR="00AB17B0" w:rsidRDefault="00AB17B0" w:rsidP="002E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36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F66" w:rsidRPr="002E5F66" w:rsidRDefault="009653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F66" w:rsidRPr="002E5F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E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5F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5F66" w:rsidRDefault="002E5F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1"/>
    <w:rsid w:val="00017006"/>
    <w:rsid w:val="0002111E"/>
    <w:rsid w:val="00022DEA"/>
    <w:rsid w:val="00037C4C"/>
    <w:rsid w:val="0004094A"/>
    <w:rsid w:val="000411C7"/>
    <w:rsid w:val="0005387D"/>
    <w:rsid w:val="000708CD"/>
    <w:rsid w:val="00071C38"/>
    <w:rsid w:val="000779BB"/>
    <w:rsid w:val="0008367A"/>
    <w:rsid w:val="00090A29"/>
    <w:rsid w:val="000B1081"/>
    <w:rsid w:val="000C4B26"/>
    <w:rsid w:val="000C5764"/>
    <w:rsid w:val="000D05BF"/>
    <w:rsid w:val="000E62E8"/>
    <w:rsid w:val="00100310"/>
    <w:rsid w:val="001057F1"/>
    <w:rsid w:val="00105F7A"/>
    <w:rsid w:val="00124A4D"/>
    <w:rsid w:val="00135A17"/>
    <w:rsid w:val="00140937"/>
    <w:rsid w:val="0015044C"/>
    <w:rsid w:val="00152D9D"/>
    <w:rsid w:val="00154465"/>
    <w:rsid w:val="00154D02"/>
    <w:rsid w:val="001610F4"/>
    <w:rsid w:val="001653F2"/>
    <w:rsid w:val="00177AA5"/>
    <w:rsid w:val="001830FB"/>
    <w:rsid w:val="00183D85"/>
    <w:rsid w:val="001867D1"/>
    <w:rsid w:val="0019005D"/>
    <w:rsid w:val="0019009F"/>
    <w:rsid w:val="0019168D"/>
    <w:rsid w:val="001B0FA2"/>
    <w:rsid w:val="001B46FD"/>
    <w:rsid w:val="001D315E"/>
    <w:rsid w:val="001D3E22"/>
    <w:rsid w:val="001E0A08"/>
    <w:rsid w:val="001E49AA"/>
    <w:rsid w:val="001E7F2A"/>
    <w:rsid w:val="001F2597"/>
    <w:rsid w:val="00203EFB"/>
    <w:rsid w:val="002062BB"/>
    <w:rsid w:val="0021741D"/>
    <w:rsid w:val="00217F8C"/>
    <w:rsid w:val="0023235B"/>
    <w:rsid w:val="00250AA5"/>
    <w:rsid w:val="0026071A"/>
    <w:rsid w:val="00270053"/>
    <w:rsid w:val="00273325"/>
    <w:rsid w:val="00282BE7"/>
    <w:rsid w:val="0028467A"/>
    <w:rsid w:val="0028643C"/>
    <w:rsid w:val="002A0285"/>
    <w:rsid w:val="002B0589"/>
    <w:rsid w:val="002E20BE"/>
    <w:rsid w:val="002E554D"/>
    <w:rsid w:val="002E5F66"/>
    <w:rsid w:val="00310FA6"/>
    <w:rsid w:val="003254AE"/>
    <w:rsid w:val="003317A2"/>
    <w:rsid w:val="00342269"/>
    <w:rsid w:val="003427E6"/>
    <w:rsid w:val="00362997"/>
    <w:rsid w:val="00367AFD"/>
    <w:rsid w:val="0037725C"/>
    <w:rsid w:val="003809BE"/>
    <w:rsid w:val="003915FE"/>
    <w:rsid w:val="0039256B"/>
    <w:rsid w:val="003B0FF7"/>
    <w:rsid w:val="003C273D"/>
    <w:rsid w:val="003D257A"/>
    <w:rsid w:val="003E1DD8"/>
    <w:rsid w:val="003F1799"/>
    <w:rsid w:val="004008DA"/>
    <w:rsid w:val="00403C38"/>
    <w:rsid w:val="00424C51"/>
    <w:rsid w:val="00425221"/>
    <w:rsid w:val="004344F7"/>
    <w:rsid w:val="00435C0A"/>
    <w:rsid w:val="004631BF"/>
    <w:rsid w:val="00465AF1"/>
    <w:rsid w:val="00467720"/>
    <w:rsid w:val="004770CB"/>
    <w:rsid w:val="004942B5"/>
    <w:rsid w:val="004B483F"/>
    <w:rsid w:val="004B56D1"/>
    <w:rsid w:val="004C3509"/>
    <w:rsid w:val="004D5CFC"/>
    <w:rsid w:val="004E26F8"/>
    <w:rsid w:val="004E57F0"/>
    <w:rsid w:val="00520293"/>
    <w:rsid w:val="005232C4"/>
    <w:rsid w:val="005265A2"/>
    <w:rsid w:val="00535752"/>
    <w:rsid w:val="00541609"/>
    <w:rsid w:val="00545378"/>
    <w:rsid w:val="0055185C"/>
    <w:rsid w:val="005600E6"/>
    <w:rsid w:val="005611B9"/>
    <w:rsid w:val="0058266A"/>
    <w:rsid w:val="00587772"/>
    <w:rsid w:val="005C1409"/>
    <w:rsid w:val="005C1DCD"/>
    <w:rsid w:val="005C269B"/>
    <w:rsid w:val="005C4467"/>
    <w:rsid w:val="00600656"/>
    <w:rsid w:val="006113DD"/>
    <w:rsid w:val="0061180A"/>
    <w:rsid w:val="00612AC2"/>
    <w:rsid w:val="00627CA6"/>
    <w:rsid w:val="0063597A"/>
    <w:rsid w:val="006379EE"/>
    <w:rsid w:val="006401E3"/>
    <w:rsid w:val="006429A8"/>
    <w:rsid w:val="0065633F"/>
    <w:rsid w:val="00661344"/>
    <w:rsid w:val="00670EFE"/>
    <w:rsid w:val="00680A12"/>
    <w:rsid w:val="0068109D"/>
    <w:rsid w:val="00684C7E"/>
    <w:rsid w:val="00694510"/>
    <w:rsid w:val="006A50EA"/>
    <w:rsid w:val="006A769C"/>
    <w:rsid w:val="006B09C5"/>
    <w:rsid w:val="006B37EF"/>
    <w:rsid w:val="006B5A27"/>
    <w:rsid w:val="006B6F09"/>
    <w:rsid w:val="006D49D1"/>
    <w:rsid w:val="006F6335"/>
    <w:rsid w:val="007054DE"/>
    <w:rsid w:val="007055B1"/>
    <w:rsid w:val="00720011"/>
    <w:rsid w:val="00723495"/>
    <w:rsid w:val="00726D31"/>
    <w:rsid w:val="0073105A"/>
    <w:rsid w:val="00735DF0"/>
    <w:rsid w:val="0074171A"/>
    <w:rsid w:val="007430B1"/>
    <w:rsid w:val="007879B9"/>
    <w:rsid w:val="007A0CDC"/>
    <w:rsid w:val="007B2DCC"/>
    <w:rsid w:val="007B565B"/>
    <w:rsid w:val="007C2EA6"/>
    <w:rsid w:val="007C3DF9"/>
    <w:rsid w:val="007D5FDF"/>
    <w:rsid w:val="007E608E"/>
    <w:rsid w:val="007F0D2D"/>
    <w:rsid w:val="007F4C89"/>
    <w:rsid w:val="007F4EE3"/>
    <w:rsid w:val="00815A16"/>
    <w:rsid w:val="008518D2"/>
    <w:rsid w:val="00856F51"/>
    <w:rsid w:val="008622B8"/>
    <w:rsid w:val="00871F62"/>
    <w:rsid w:val="00874937"/>
    <w:rsid w:val="00874D68"/>
    <w:rsid w:val="00877EEA"/>
    <w:rsid w:val="00896FC1"/>
    <w:rsid w:val="008A4D38"/>
    <w:rsid w:val="008A788D"/>
    <w:rsid w:val="008A7FA7"/>
    <w:rsid w:val="008B23C1"/>
    <w:rsid w:val="008B3014"/>
    <w:rsid w:val="008B6814"/>
    <w:rsid w:val="008E0B78"/>
    <w:rsid w:val="009001D0"/>
    <w:rsid w:val="00905899"/>
    <w:rsid w:val="00907E09"/>
    <w:rsid w:val="00926515"/>
    <w:rsid w:val="00926611"/>
    <w:rsid w:val="00933D4D"/>
    <w:rsid w:val="00934E73"/>
    <w:rsid w:val="009351BD"/>
    <w:rsid w:val="009422D0"/>
    <w:rsid w:val="00955C98"/>
    <w:rsid w:val="00955F95"/>
    <w:rsid w:val="009653CF"/>
    <w:rsid w:val="009653EA"/>
    <w:rsid w:val="00974A9D"/>
    <w:rsid w:val="00975783"/>
    <w:rsid w:val="009778A5"/>
    <w:rsid w:val="00992C99"/>
    <w:rsid w:val="009A2A5B"/>
    <w:rsid w:val="009C13F1"/>
    <w:rsid w:val="009C3B73"/>
    <w:rsid w:val="009D56AF"/>
    <w:rsid w:val="009E1D5D"/>
    <w:rsid w:val="009E2D35"/>
    <w:rsid w:val="009E562B"/>
    <w:rsid w:val="009F4AAA"/>
    <w:rsid w:val="00A125FE"/>
    <w:rsid w:val="00A3311A"/>
    <w:rsid w:val="00A34B60"/>
    <w:rsid w:val="00A36FE8"/>
    <w:rsid w:val="00A41223"/>
    <w:rsid w:val="00A43015"/>
    <w:rsid w:val="00A43392"/>
    <w:rsid w:val="00A61C17"/>
    <w:rsid w:val="00A62010"/>
    <w:rsid w:val="00A63F6A"/>
    <w:rsid w:val="00A8022B"/>
    <w:rsid w:val="00A83BC0"/>
    <w:rsid w:val="00A8439C"/>
    <w:rsid w:val="00A903B3"/>
    <w:rsid w:val="00A956B9"/>
    <w:rsid w:val="00A9712C"/>
    <w:rsid w:val="00A97F5F"/>
    <w:rsid w:val="00AA5EBF"/>
    <w:rsid w:val="00AA6F2F"/>
    <w:rsid w:val="00AB17B0"/>
    <w:rsid w:val="00AE0B34"/>
    <w:rsid w:val="00AE552D"/>
    <w:rsid w:val="00AE78C8"/>
    <w:rsid w:val="00AF1EA6"/>
    <w:rsid w:val="00B01041"/>
    <w:rsid w:val="00B2334C"/>
    <w:rsid w:val="00B33642"/>
    <w:rsid w:val="00B41C4A"/>
    <w:rsid w:val="00B50636"/>
    <w:rsid w:val="00B53886"/>
    <w:rsid w:val="00B61620"/>
    <w:rsid w:val="00B62105"/>
    <w:rsid w:val="00B66FEF"/>
    <w:rsid w:val="00B75240"/>
    <w:rsid w:val="00B75D33"/>
    <w:rsid w:val="00B81574"/>
    <w:rsid w:val="00B815DF"/>
    <w:rsid w:val="00B8550D"/>
    <w:rsid w:val="00B87D00"/>
    <w:rsid w:val="00BA4539"/>
    <w:rsid w:val="00BA4B39"/>
    <w:rsid w:val="00BB48E4"/>
    <w:rsid w:val="00BC30F7"/>
    <w:rsid w:val="00BE43AF"/>
    <w:rsid w:val="00BE65EE"/>
    <w:rsid w:val="00C00B77"/>
    <w:rsid w:val="00C05278"/>
    <w:rsid w:val="00C1078C"/>
    <w:rsid w:val="00C128D7"/>
    <w:rsid w:val="00C22F23"/>
    <w:rsid w:val="00C25D48"/>
    <w:rsid w:val="00C32707"/>
    <w:rsid w:val="00C34F64"/>
    <w:rsid w:val="00C37692"/>
    <w:rsid w:val="00C57F9A"/>
    <w:rsid w:val="00C64818"/>
    <w:rsid w:val="00C656EC"/>
    <w:rsid w:val="00C66167"/>
    <w:rsid w:val="00C70A61"/>
    <w:rsid w:val="00C7714C"/>
    <w:rsid w:val="00C7747E"/>
    <w:rsid w:val="00C95DD6"/>
    <w:rsid w:val="00CB0BE7"/>
    <w:rsid w:val="00CC7EDA"/>
    <w:rsid w:val="00CD52BD"/>
    <w:rsid w:val="00CD7F37"/>
    <w:rsid w:val="00CE4532"/>
    <w:rsid w:val="00CF0E7C"/>
    <w:rsid w:val="00CF41C0"/>
    <w:rsid w:val="00D05364"/>
    <w:rsid w:val="00D15EAF"/>
    <w:rsid w:val="00D3244B"/>
    <w:rsid w:val="00D35D1E"/>
    <w:rsid w:val="00D419DE"/>
    <w:rsid w:val="00D41D26"/>
    <w:rsid w:val="00D548B6"/>
    <w:rsid w:val="00D64283"/>
    <w:rsid w:val="00D65F84"/>
    <w:rsid w:val="00D76F61"/>
    <w:rsid w:val="00D84BD9"/>
    <w:rsid w:val="00D937F3"/>
    <w:rsid w:val="00DC0DE5"/>
    <w:rsid w:val="00DC4CF3"/>
    <w:rsid w:val="00DC53CB"/>
    <w:rsid w:val="00DD1A86"/>
    <w:rsid w:val="00DD54E8"/>
    <w:rsid w:val="00DE6EAC"/>
    <w:rsid w:val="00DF4D74"/>
    <w:rsid w:val="00E00FC2"/>
    <w:rsid w:val="00E16E54"/>
    <w:rsid w:val="00E31987"/>
    <w:rsid w:val="00E34546"/>
    <w:rsid w:val="00E374B9"/>
    <w:rsid w:val="00E46516"/>
    <w:rsid w:val="00E53BF9"/>
    <w:rsid w:val="00E55FF4"/>
    <w:rsid w:val="00E65960"/>
    <w:rsid w:val="00E7406E"/>
    <w:rsid w:val="00EA3820"/>
    <w:rsid w:val="00EB5AC5"/>
    <w:rsid w:val="00EB65BF"/>
    <w:rsid w:val="00EC109B"/>
    <w:rsid w:val="00EC70CD"/>
    <w:rsid w:val="00EE17D4"/>
    <w:rsid w:val="00EE52FA"/>
    <w:rsid w:val="00EF3CC9"/>
    <w:rsid w:val="00F421FB"/>
    <w:rsid w:val="00F4466A"/>
    <w:rsid w:val="00F74270"/>
    <w:rsid w:val="00F965B2"/>
    <w:rsid w:val="00F97A69"/>
    <w:rsid w:val="00FA1154"/>
    <w:rsid w:val="00FB7D5C"/>
    <w:rsid w:val="00FF279E"/>
    <w:rsid w:val="00FF7770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4D0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F66"/>
  </w:style>
  <w:style w:type="paragraph" w:styleId="a9">
    <w:name w:val="footer"/>
    <w:basedOn w:val="a"/>
    <w:link w:val="aa"/>
    <w:uiPriority w:val="99"/>
    <w:unhideWhenUsed/>
    <w:rsid w:val="002E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F66"/>
  </w:style>
  <w:style w:type="character" w:customStyle="1" w:styleId="blk">
    <w:name w:val="blk"/>
    <w:basedOn w:val="a0"/>
    <w:rsid w:val="009D56AF"/>
  </w:style>
  <w:style w:type="paragraph" w:styleId="ab">
    <w:name w:val="List Paragraph"/>
    <w:basedOn w:val="a"/>
    <w:uiPriority w:val="34"/>
    <w:qFormat/>
    <w:rsid w:val="000411C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4D0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F66"/>
  </w:style>
  <w:style w:type="paragraph" w:styleId="a9">
    <w:name w:val="footer"/>
    <w:basedOn w:val="a"/>
    <w:link w:val="aa"/>
    <w:uiPriority w:val="99"/>
    <w:unhideWhenUsed/>
    <w:rsid w:val="002E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F66"/>
  </w:style>
  <w:style w:type="character" w:customStyle="1" w:styleId="blk">
    <w:name w:val="blk"/>
    <w:basedOn w:val="a0"/>
    <w:rsid w:val="009D56AF"/>
  </w:style>
  <w:style w:type="paragraph" w:styleId="ab">
    <w:name w:val="List Paragraph"/>
    <w:basedOn w:val="a"/>
    <w:uiPriority w:val="34"/>
    <w:qFormat/>
    <w:rsid w:val="000411C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Бикмеметова Ирина Викторовна</dc:creator>
  <cp:lastModifiedBy>Председатель ТСЖ</cp:lastModifiedBy>
  <cp:revision>5</cp:revision>
  <cp:lastPrinted>2019-02-28T04:36:00Z</cp:lastPrinted>
  <dcterms:created xsi:type="dcterms:W3CDTF">2019-03-10T22:15:00Z</dcterms:created>
  <dcterms:modified xsi:type="dcterms:W3CDTF">2019-03-11T00:58:00Z</dcterms:modified>
</cp:coreProperties>
</file>